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5E" w:rsidRDefault="00440965" w:rsidP="0049645E">
      <w:pPr>
        <w:pStyle w:val="1"/>
      </w:pPr>
      <w:r>
        <w:rPr>
          <w:sz w:val="52"/>
          <w:szCs w:val="52"/>
        </w:rPr>
        <w:t xml:space="preserve"> </w:t>
      </w:r>
    </w:p>
    <w:p w:rsidR="0049645E" w:rsidRDefault="0049645E" w:rsidP="0049645E">
      <w:pPr>
        <w:pStyle w:val="a5"/>
      </w:pPr>
      <w:r>
        <w:rPr>
          <w:rStyle w:val="has-inline-color"/>
          <w:b/>
          <w:bCs/>
          <w:color w:val="FF0000"/>
        </w:rPr>
        <w:t>СЕРТИФИКАТ ДОПОЛНИТЕЛЬНОГО ОБРАЗОВАНИЯ</w:t>
      </w:r>
    </w:p>
    <w:p w:rsidR="0049645E" w:rsidRDefault="0049645E" w:rsidP="0049645E">
      <w:pPr>
        <w:pStyle w:val="a5"/>
      </w:pPr>
      <w:r>
        <w:t>На основании  распоряжения Правительства Новгородской области № 182-рг от 29.06.2018 «О внедрении системы персонифицированного финансирования дополнительного образования детей на территории Новгородской области»; Постановления Администрации Великого Новгорода № 3715 от 17.08.2018 года «Об утверждении Положения о персонифицированном дополнительном образовании детей в Великом Новгороде», приказа комитета по образованию Администрации Великого Новгорода №18 от 10.01.2019 «О портале персонифицированного дополнительного образования» </w:t>
      </w:r>
      <w:r>
        <w:rPr>
          <w:rStyle w:val="has-inline-color"/>
          <w:b/>
          <w:bCs/>
        </w:rPr>
        <w:t>все дети в возрасте от 5 до 18 лет</w:t>
      </w:r>
      <w:r>
        <w:t> </w:t>
      </w:r>
      <w:r>
        <w:rPr>
          <w:rStyle w:val="a7"/>
        </w:rPr>
        <w:t>зачисляются на услуги по дополнительным общеобразовательным программам строго через портал 53.pfdo.ru с использованием сертификатов дополнительного образования Великого Новгорода.</w:t>
      </w:r>
    </w:p>
    <w:p w:rsidR="0049645E" w:rsidRDefault="0049645E" w:rsidP="0049645E">
      <w:pPr>
        <w:pStyle w:val="a5"/>
      </w:pPr>
      <w:r>
        <w:rPr>
          <w:rStyle w:val="has-inline-color"/>
          <w:b/>
          <w:bCs/>
        </w:rPr>
        <w:t>Как получить сертификат дополнительного образования?</w:t>
      </w:r>
    </w:p>
    <w:p w:rsidR="0049645E" w:rsidRDefault="0049645E" w:rsidP="0049645E">
      <w:pPr>
        <w:pStyle w:val="a5"/>
      </w:pPr>
      <w:r>
        <w:t>Сертификат достаточно получить для ребенка единожды по достижению ребенком возраста 5 лет. Далее его можно использовать до 18 лет.</w:t>
      </w:r>
    </w:p>
    <w:p w:rsidR="0049645E" w:rsidRPr="008D2837" w:rsidRDefault="0049645E" w:rsidP="0049645E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8D2837">
        <w:rPr>
          <w:sz w:val="24"/>
          <w:szCs w:val="24"/>
        </w:rPr>
        <w:t>Напишите </w:t>
      </w:r>
      <w:r w:rsidRPr="008D2837">
        <w:rPr>
          <w:rStyle w:val="a7"/>
          <w:sz w:val="24"/>
          <w:szCs w:val="24"/>
        </w:rPr>
        <w:t>электронное заявление</w:t>
      </w:r>
      <w:r w:rsidRPr="008D2837">
        <w:rPr>
          <w:sz w:val="24"/>
          <w:szCs w:val="24"/>
        </w:rPr>
        <w:t> на портале  </w:t>
      </w:r>
      <w:hyperlink r:id="rId7" w:history="1">
        <w:r w:rsidRPr="008D2837">
          <w:rPr>
            <w:rStyle w:val="a7"/>
            <w:color w:val="0000FF"/>
            <w:sz w:val="24"/>
            <w:szCs w:val="24"/>
            <w:u w:val="single"/>
          </w:rPr>
          <w:t>http://53.pfdo.ru</w:t>
        </w:r>
      </w:hyperlink>
      <w:r w:rsidRPr="008D2837">
        <w:rPr>
          <w:sz w:val="24"/>
          <w:szCs w:val="24"/>
        </w:rPr>
        <w:t> (ссылка «Подать заявление») и сразу получите доступ в личный кабинет. Сохраните заполненное заявление и согласие на обработку персональных данных. Второй вариант – ваше заявление и согласие будут высланы на указанную Вами электронную почту.</w:t>
      </w:r>
    </w:p>
    <w:p w:rsidR="0049645E" w:rsidRPr="008D2837" w:rsidRDefault="0049645E" w:rsidP="0049645E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8D2837">
        <w:rPr>
          <w:sz w:val="24"/>
          <w:szCs w:val="24"/>
        </w:rPr>
        <w:t>Распечатайте </w:t>
      </w:r>
      <w:r w:rsidRPr="008D2837">
        <w:rPr>
          <w:rStyle w:val="a7"/>
          <w:sz w:val="24"/>
          <w:szCs w:val="24"/>
        </w:rPr>
        <w:t>заявление</w:t>
      </w:r>
      <w:r w:rsidRPr="008D2837">
        <w:rPr>
          <w:sz w:val="24"/>
          <w:szCs w:val="24"/>
        </w:rPr>
        <w:t> и </w:t>
      </w:r>
      <w:r w:rsidRPr="008D2837">
        <w:rPr>
          <w:rStyle w:val="a7"/>
          <w:sz w:val="24"/>
          <w:szCs w:val="24"/>
        </w:rPr>
        <w:t>согласие</w:t>
      </w:r>
      <w:r w:rsidRPr="008D2837">
        <w:rPr>
          <w:sz w:val="24"/>
          <w:szCs w:val="24"/>
        </w:rPr>
        <w:t xml:space="preserve"> на обработку персональных данных и обратитесь с ними </w:t>
      </w:r>
      <w:r w:rsidR="009408F4" w:rsidRPr="008D2837">
        <w:rPr>
          <w:sz w:val="24"/>
          <w:szCs w:val="24"/>
        </w:rPr>
        <w:t xml:space="preserve">в </w:t>
      </w:r>
      <w:r w:rsidRPr="008D2837">
        <w:rPr>
          <w:sz w:val="24"/>
          <w:szCs w:val="24"/>
        </w:rPr>
        <w:t xml:space="preserve">МАДОУ </w:t>
      </w:r>
      <w:r w:rsidR="009408F4" w:rsidRPr="008D2837">
        <w:rPr>
          <w:sz w:val="24"/>
          <w:szCs w:val="24"/>
        </w:rPr>
        <w:t>«Детский сад № 61</w:t>
      </w:r>
      <w:r w:rsidRPr="008D2837">
        <w:rPr>
          <w:sz w:val="24"/>
          <w:szCs w:val="24"/>
        </w:rPr>
        <w:t>», где будет зарегистрировано Ваше заявление и активирован Ваш сертификат ПФДО (без этого Ваш сертификат недействителен).</w:t>
      </w:r>
    </w:p>
    <w:p w:rsidR="0049645E" w:rsidRPr="008D2837" w:rsidRDefault="0049645E" w:rsidP="0049645E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8D2837">
        <w:rPr>
          <w:sz w:val="24"/>
          <w:szCs w:val="24"/>
        </w:rPr>
        <w:t>Для регистрации сертификата вместе с заявлением необходимо предоставить </w:t>
      </w:r>
      <w:r w:rsidRPr="008D2837">
        <w:rPr>
          <w:rStyle w:val="a7"/>
          <w:sz w:val="24"/>
          <w:szCs w:val="24"/>
        </w:rPr>
        <w:t>копии следующих документов</w:t>
      </w:r>
      <w:r w:rsidRPr="008D2837">
        <w:rPr>
          <w:sz w:val="24"/>
          <w:szCs w:val="24"/>
        </w:rPr>
        <w:t>:</w:t>
      </w:r>
    </w:p>
    <w:p w:rsidR="0049645E" w:rsidRPr="008D2837" w:rsidRDefault="0049645E" w:rsidP="0049645E">
      <w:pPr>
        <w:numPr>
          <w:ilvl w:val="0"/>
          <w:numId w:val="18"/>
        </w:numPr>
        <w:spacing w:before="100" w:beforeAutospacing="1" w:after="100" w:afterAutospacing="1"/>
        <w:rPr>
          <w:sz w:val="24"/>
          <w:szCs w:val="24"/>
        </w:rPr>
      </w:pPr>
      <w:r w:rsidRPr="008D2837">
        <w:rPr>
          <w:rStyle w:val="a7"/>
          <w:sz w:val="24"/>
          <w:szCs w:val="24"/>
        </w:rPr>
        <w:t>свидетельство о рождении ребенка, или паспорт гражданина Российской Федерации</w:t>
      </w:r>
      <w:r w:rsidRPr="008D2837">
        <w:rPr>
          <w:sz w:val="24"/>
          <w:szCs w:val="24"/>
        </w:rPr>
        <w:t>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49645E" w:rsidRPr="008D2837" w:rsidRDefault="0049645E" w:rsidP="0049645E">
      <w:pPr>
        <w:numPr>
          <w:ilvl w:val="0"/>
          <w:numId w:val="19"/>
        </w:numPr>
        <w:spacing w:before="100" w:beforeAutospacing="1" w:after="100" w:afterAutospacing="1"/>
        <w:rPr>
          <w:sz w:val="24"/>
          <w:szCs w:val="24"/>
        </w:rPr>
      </w:pPr>
      <w:r w:rsidRPr="008D2837">
        <w:rPr>
          <w:rStyle w:val="a7"/>
          <w:sz w:val="24"/>
          <w:szCs w:val="24"/>
        </w:rPr>
        <w:t>документ, удостоверяющий личность родителя </w:t>
      </w:r>
      <w:r w:rsidRPr="008D2837">
        <w:rPr>
          <w:sz w:val="24"/>
          <w:szCs w:val="24"/>
        </w:rPr>
        <w:t>(законного представителя) ребенка (паспорт);</w:t>
      </w:r>
    </w:p>
    <w:p w:rsidR="0049645E" w:rsidRPr="008D2837" w:rsidRDefault="0049645E" w:rsidP="0049645E">
      <w:pPr>
        <w:numPr>
          <w:ilvl w:val="0"/>
          <w:numId w:val="20"/>
        </w:numPr>
        <w:spacing w:before="100" w:beforeAutospacing="1" w:after="100" w:afterAutospacing="1"/>
        <w:rPr>
          <w:sz w:val="24"/>
          <w:szCs w:val="24"/>
        </w:rPr>
      </w:pPr>
      <w:r w:rsidRPr="008D2837">
        <w:rPr>
          <w:rStyle w:val="a7"/>
          <w:sz w:val="24"/>
          <w:szCs w:val="24"/>
        </w:rPr>
        <w:t>свидетельство о регистрации ребенка по месту жительства или по месту пребывания или иной документ, содержащий сведения о регистрации ребенка по месту жительства или по месту пребывания.</w:t>
      </w:r>
    </w:p>
    <w:p w:rsidR="0049645E" w:rsidRDefault="0049645E" w:rsidP="0049645E">
      <w:pPr>
        <w:pStyle w:val="a5"/>
      </w:pPr>
      <w:r>
        <w:t>Все копии документов предоставляются с предъявлением подлинников.</w:t>
      </w:r>
    </w:p>
    <w:p w:rsidR="0049645E" w:rsidRDefault="0049645E" w:rsidP="0049645E">
      <w:pPr>
        <w:pStyle w:val="a5"/>
      </w:pPr>
      <w:r>
        <w:rPr>
          <w:rStyle w:val="a7"/>
        </w:rPr>
        <w:t>Ответственный сотрудник учреждения, занимающийся выдачей и активацией сертификатов ПФДО  —  </w:t>
      </w:r>
      <w:r w:rsidR="009408F4">
        <w:rPr>
          <w:rStyle w:val="a7"/>
        </w:rPr>
        <w:t>документовед</w:t>
      </w:r>
      <w:r>
        <w:rPr>
          <w:rStyle w:val="a7"/>
        </w:rPr>
        <w:t xml:space="preserve"> </w:t>
      </w:r>
      <w:r w:rsidR="009408F4">
        <w:rPr>
          <w:rStyle w:val="a7"/>
        </w:rPr>
        <w:t>Кузьмина Светлана Николаевна</w:t>
      </w:r>
      <w:r>
        <w:rPr>
          <w:rStyle w:val="a7"/>
        </w:rPr>
        <w:t xml:space="preserve">, тел </w:t>
      </w:r>
      <w:r w:rsidR="009408F4">
        <w:rPr>
          <w:rStyle w:val="a7"/>
        </w:rPr>
        <w:t>79-50-49</w:t>
      </w:r>
    </w:p>
    <w:p w:rsidR="005A796D" w:rsidRPr="00246C06" w:rsidRDefault="005A796D" w:rsidP="00F063A7">
      <w:pPr>
        <w:rPr>
          <w:sz w:val="24"/>
          <w:szCs w:val="24"/>
        </w:rPr>
      </w:pPr>
    </w:p>
    <w:sectPr w:rsidR="005A796D" w:rsidRPr="00246C06" w:rsidSect="00BE5762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C4" w:rsidRDefault="00414BC4" w:rsidP="00E647CB">
      <w:r>
        <w:separator/>
      </w:r>
    </w:p>
  </w:endnote>
  <w:endnote w:type="continuationSeparator" w:id="1">
    <w:p w:rsidR="00414BC4" w:rsidRDefault="00414BC4" w:rsidP="00E6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C4" w:rsidRDefault="00414BC4" w:rsidP="00E647CB">
      <w:r>
        <w:separator/>
      </w:r>
    </w:p>
  </w:footnote>
  <w:footnote w:type="continuationSeparator" w:id="1">
    <w:p w:rsidR="00414BC4" w:rsidRDefault="00414BC4" w:rsidP="00E6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F3" w:rsidRDefault="007872F3">
    <w:pPr>
      <w:pStyle w:val="a8"/>
    </w:pPr>
  </w:p>
  <w:p w:rsidR="007872F3" w:rsidRDefault="007872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DAF"/>
    <w:multiLevelType w:val="multilevel"/>
    <w:tmpl w:val="AEA6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670F4"/>
    <w:multiLevelType w:val="hybridMultilevel"/>
    <w:tmpl w:val="2B745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327A8"/>
    <w:multiLevelType w:val="hybridMultilevel"/>
    <w:tmpl w:val="73CE1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73787"/>
    <w:multiLevelType w:val="hybridMultilevel"/>
    <w:tmpl w:val="94B2D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B6193"/>
    <w:multiLevelType w:val="hybridMultilevel"/>
    <w:tmpl w:val="6ACEC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251FD"/>
    <w:multiLevelType w:val="hybridMultilevel"/>
    <w:tmpl w:val="4CBA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37BDD"/>
    <w:multiLevelType w:val="hybridMultilevel"/>
    <w:tmpl w:val="F9FA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926BE"/>
    <w:multiLevelType w:val="multilevel"/>
    <w:tmpl w:val="36DC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2F6693"/>
    <w:multiLevelType w:val="multilevel"/>
    <w:tmpl w:val="AA5A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37B31"/>
    <w:multiLevelType w:val="hybridMultilevel"/>
    <w:tmpl w:val="2ED89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5500E"/>
    <w:multiLevelType w:val="hybridMultilevel"/>
    <w:tmpl w:val="1D10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F3474"/>
    <w:multiLevelType w:val="multilevel"/>
    <w:tmpl w:val="1AFA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096809"/>
    <w:multiLevelType w:val="hybridMultilevel"/>
    <w:tmpl w:val="CAD6EF7C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79C0BBC"/>
    <w:multiLevelType w:val="hybridMultilevel"/>
    <w:tmpl w:val="2A76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A473D"/>
    <w:multiLevelType w:val="multilevel"/>
    <w:tmpl w:val="4256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F3446F"/>
    <w:multiLevelType w:val="hybridMultilevel"/>
    <w:tmpl w:val="4DD6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93FE1"/>
    <w:multiLevelType w:val="hybridMultilevel"/>
    <w:tmpl w:val="934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92499"/>
    <w:multiLevelType w:val="hybridMultilevel"/>
    <w:tmpl w:val="6808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46715"/>
    <w:multiLevelType w:val="hybridMultilevel"/>
    <w:tmpl w:val="F1A0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379B7"/>
    <w:multiLevelType w:val="multilevel"/>
    <w:tmpl w:val="444C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7"/>
  </w:num>
  <w:num w:numId="5">
    <w:abstractNumId w:val="1"/>
  </w:num>
  <w:num w:numId="6">
    <w:abstractNumId w:val="16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18"/>
  </w:num>
  <w:num w:numId="16">
    <w:abstractNumId w:val="3"/>
  </w:num>
  <w:num w:numId="17">
    <w:abstractNumId w:val="11"/>
  </w:num>
  <w:num w:numId="18">
    <w:abstractNumId w:val="0"/>
  </w:num>
  <w:num w:numId="19">
    <w:abstractNumId w:val="1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BD8"/>
    <w:rsid w:val="000026B7"/>
    <w:rsid w:val="00012DD0"/>
    <w:rsid w:val="00014B2D"/>
    <w:rsid w:val="0002798D"/>
    <w:rsid w:val="00042A4D"/>
    <w:rsid w:val="0005120B"/>
    <w:rsid w:val="000644CC"/>
    <w:rsid w:val="0008520E"/>
    <w:rsid w:val="000A10AA"/>
    <w:rsid w:val="000A12EE"/>
    <w:rsid w:val="000B3955"/>
    <w:rsid w:val="000C598F"/>
    <w:rsid w:val="000D26D6"/>
    <w:rsid w:val="000F6B11"/>
    <w:rsid w:val="000F7326"/>
    <w:rsid w:val="00117EE1"/>
    <w:rsid w:val="00121690"/>
    <w:rsid w:val="001329E2"/>
    <w:rsid w:val="0013331B"/>
    <w:rsid w:val="001360BB"/>
    <w:rsid w:val="001403F6"/>
    <w:rsid w:val="00141B1A"/>
    <w:rsid w:val="00142A1D"/>
    <w:rsid w:val="0014506E"/>
    <w:rsid w:val="001463FA"/>
    <w:rsid w:val="00162A3D"/>
    <w:rsid w:val="00163FEE"/>
    <w:rsid w:val="00170199"/>
    <w:rsid w:val="00171AE2"/>
    <w:rsid w:val="00172FD8"/>
    <w:rsid w:val="0018039B"/>
    <w:rsid w:val="00195E06"/>
    <w:rsid w:val="001B1653"/>
    <w:rsid w:val="001B4536"/>
    <w:rsid w:val="001B55D2"/>
    <w:rsid w:val="001C679F"/>
    <w:rsid w:val="001D38F4"/>
    <w:rsid w:val="001F48D0"/>
    <w:rsid w:val="00200126"/>
    <w:rsid w:val="00206F2D"/>
    <w:rsid w:val="002208B3"/>
    <w:rsid w:val="0023418F"/>
    <w:rsid w:val="00246C06"/>
    <w:rsid w:val="002477E9"/>
    <w:rsid w:val="00264C67"/>
    <w:rsid w:val="00282B03"/>
    <w:rsid w:val="0029653D"/>
    <w:rsid w:val="002A1EB2"/>
    <w:rsid w:val="002B45E5"/>
    <w:rsid w:val="002C33E0"/>
    <w:rsid w:val="002C7098"/>
    <w:rsid w:val="002E62E3"/>
    <w:rsid w:val="002F03A9"/>
    <w:rsid w:val="002F1240"/>
    <w:rsid w:val="00302BE0"/>
    <w:rsid w:val="00307460"/>
    <w:rsid w:val="0033598C"/>
    <w:rsid w:val="00343171"/>
    <w:rsid w:val="0036495D"/>
    <w:rsid w:val="00375D98"/>
    <w:rsid w:val="0038099C"/>
    <w:rsid w:val="00384960"/>
    <w:rsid w:val="00387243"/>
    <w:rsid w:val="003978BE"/>
    <w:rsid w:val="003B36B0"/>
    <w:rsid w:val="003D488A"/>
    <w:rsid w:val="003D557E"/>
    <w:rsid w:val="003E5A27"/>
    <w:rsid w:val="003E5E7F"/>
    <w:rsid w:val="003E64E4"/>
    <w:rsid w:val="003E6655"/>
    <w:rsid w:val="003F481D"/>
    <w:rsid w:val="00414BC4"/>
    <w:rsid w:val="0043743C"/>
    <w:rsid w:val="00440965"/>
    <w:rsid w:val="0044224F"/>
    <w:rsid w:val="004523D5"/>
    <w:rsid w:val="00465691"/>
    <w:rsid w:val="004752F0"/>
    <w:rsid w:val="00476F11"/>
    <w:rsid w:val="0048021B"/>
    <w:rsid w:val="0048025B"/>
    <w:rsid w:val="00484D46"/>
    <w:rsid w:val="00486DED"/>
    <w:rsid w:val="0049645E"/>
    <w:rsid w:val="004A17DD"/>
    <w:rsid w:val="004A1F97"/>
    <w:rsid w:val="004E212E"/>
    <w:rsid w:val="004E3B08"/>
    <w:rsid w:val="004E5187"/>
    <w:rsid w:val="00507032"/>
    <w:rsid w:val="005101AC"/>
    <w:rsid w:val="005240F4"/>
    <w:rsid w:val="00525CE6"/>
    <w:rsid w:val="005275E4"/>
    <w:rsid w:val="005420E4"/>
    <w:rsid w:val="00547795"/>
    <w:rsid w:val="00547908"/>
    <w:rsid w:val="00564FC5"/>
    <w:rsid w:val="0057007B"/>
    <w:rsid w:val="00571D89"/>
    <w:rsid w:val="005904E7"/>
    <w:rsid w:val="0059554F"/>
    <w:rsid w:val="005977BC"/>
    <w:rsid w:val="005A796D"/>
    <w:rsid w:val="005C0B8B"/>
    <w:rsid w:val="005C1976"/>
    <w:rsid w:val="005E04BC"/>
    <w:rsid w:val="005E43DA"/>
    <w:rsid w:val="005E5767"/>
    <w:rsid w:val="005F50DF"/>
    <w:rsid w:val="00600957"/>
    <w:rsid w:val="0060095E"/>
    <w:rsid w:val="006324AF"/>
    <w:rsid w:val="00634C1D"/>
    <w:rsid w:val="00635232"/>
    <w:rsid w:val="00636871"/>
    <w:rsid w:val="00637CB6"/>
    <w:rsid w:val="00642B74"/>
    <w:rsid w:val="006432F9"/>
    <w:rsid w:val="00645505"/>
    <w:rsid w:val="00654010"/>
    <w:rsid w:val="00670596"/>
    <w:rsid w:val="006717BE"/>
    <w:rsid w:val="00671F31"/>
    <w:rsid w:val="00677B54"/>
    <w:rsid w:val="006820A2"/>
    <w:rsid w:val="00690AC4"/>
    <w:rsid w:val="006A6AD4"/>
    <w:rsid w:val="006B1CB6"/>
    <w:rsid w:val="006B392D"/>
    <w:rsid w:val="006B3989"/>
    <w:rsid w:val="006C0E1E"/>
    <w:rsid w:val="006C3489"/>
    <w:rsid w:val="006D6EB4"/>
    <w:rsid w:val="006E4AC2"/>
    <w:rsid w:val="006F413D"/>
    <w:rsid w:val="00701991"/>
    <w:rsid w:val="00704CDC"/>
    <w:rsid w:val="007377FA"/>
    <w:rsid w:val="00751428"/>
    <w:rsid w:val="00760395"/>
    <w:rsid w:val="00770246"/>
    <w:rsid w:val="00780A8B"/>
    <w:rsid w:val="007872F3"/>
    <w:rsid w:val="007A34D4"/>
    <w:rsid w:val="007A55AA"/>
    <w:rsid w:val="007A6DC9"/>
    <w:rsid w:val="007B2D25"/>
    <w:rsid w:val="007D49D0"/>
    <w:rsid w:val="007D6BA8"/>
    <w:rsid w:val="00804E3B"/>
    <w:rsid w:val="0081433E"/>
    <w:rsid w:val="008370A8"/>
    <w:rsid w:val="00842E7F"/>
    <w:rsid w:val="0087408C"/>
    <w:rsid w:val="00887266"/>
    <w:rsid w:val="008A38EF"/>
    <w:rsid w:val="008B7D91"/>
    <w:rsid w:val="008C77C0"/>
    <w:rsid w:val="008D2837"/>
    <w:rsid w:val="008D6B9F"/>
    <w:rsid w:val="008E1A4C"/>
    <w:rsid w:val="008E71C5"/>
    <w:rsid w:val="00903AA5"/>
    <w:rsid w:val="00903B31"/>
    <w:rsid w:val="009077B1"/>
    <w:rsid w:val="0091338D"/>
    <w:rsid w:val="00914483"/>
    <w:rsid w:val="009403A4"/>
    <w:rsid w:val="009408F4"/>
    <w:rsid w:val="00945B7A"/>
    <w:rsid w:val="009466BC"/>
    <w:rsid w:val="009507C5"/>
    <w:rsid w:val="00954D09"/>
    <w:rsid w:val="00971B35"/>
    <w:rsid w:val="00976A2D"/>
    <w:rsid w:val="00985316"/>
    <w:rsid w:val="009A22D4"/>
    <w:rsid w:val="009F0C07"/>
    <w:rsid w:val="00A134F8"/>
    <w:rsid w:val="00A312F3"/>
    <w:rsid w:val="00A341DA"/>
    <w:rsid w:val="00A4166A"/>
    <w:rsid w:val="00A76021"/>
    <w:rsid w:val="00A764F0"/>
    <w:rsid w:val="00A918A4"/>
    <w:rsid w:val="00A943CD"/>
    <w:rsid w:val="00A96B9A"/>
    <w:rsid w:val="00AA7654"/>
    <w:rsid w:val="00AB5660"/>
    <w:rsid w:val="00AD71CA"/>
    <w:rsid w:val="00AE432F"/>
    <w:rsid w:val="00AF302D"/>
    <w:rsid w:val="00AF50AC"/>
    <w:rsid w:val="00AF5F57"/>
    <w:rsid w:val="00B06EB9"/>
    <w:rsid w:val="00B06F02"/>
    <w:rsid w:val="00B06FBB"/>
    <w:rsid w:val="00B1341E"/>
    <w:rsid w:val="00B35AE1"/>
    <w:rsid w:val="00B543FA"/>
    <w:rsid w:val="00B61EB5"/>
    <w:rsid w:val="00B67F61"/>
    <w:rsid w:val="00B85BD8"/>
    <w:rsid w:val="00B94763"/>
    <w:rsid w:val="00B949C7"/>
    <w:rsid w:val="00B97995"/>
    <w:rsid w:val="00BC1EB1"/>
    <w:rsid w:val="00BC6277"/>
    <w:rsid w:val="00BD0D96"/>
    <w:rsid w:val="00BD7081"/>
    <w:rsid w:val="00BE5762"/>
    <w:rsid w:val="00BE61E3"/>
    <w:rsid w:val="00C00DF3"/>
    <w:rsid w:val="00C035A9"/>
    <w:rsid w:val="00C212D1"/>
    <w:rsid w:val="00C25EF8"/>
    <w:rsid w:val="00C26552"/>
    <w:rsid w:val="00C26657"/>
    <w:rsid w:val="00C337DC"/>
    <w:rsid w:val="00C35633"/>
    <w:rsid w:val="00C52D6E"/>
    <w:rsid w:val="00C5611F"/>
    <w:rsid w:val="00C56CEF"/>
    <w:rsid w:val="00C641FF"/>
    <w:rsid w:val="00C7317E"/>
    <w:rsid w:val="00C778B8"/>
    <w:rsid w:val="00C91ABD"/>
    <w:rsid w:val="00C92E0E"/>
    <w:rsid w:val="00CB7A6F"/>
    <w:rsid w:val="00CC136C"/>
    <w:rsid w:val="00CC1E5C"/>
    <w:rsid w:val="00CD39E8"/>
    <w:rsid w:val="00CD4A86"/>
    <w:rsid w:val="00CE6A11"/>
    <w:rsid w:val="00CF2E3C"/>
    <w:rsid w:val="00CF64CB"/>
    <w:rsid w:val="00D128EC"/>
    <w:rsid w:val="00D14747"/>
    <w:rsid w:val="00D15649"/>
    <w:rsid w:val="00D1697A"/>
    <w:rsid w:val="00D26B93"/>
    <w:rsid w:val="00D26CC1"/>
    <w:rsid w:val="00D30826"/>
    <w:rsid w:val="00D334D5"/>
    <w:rsid w:val="00D37468"/>
    <w:rsid w:val="00D50817"/>
    <w:rsid w:val="00D63D44"/>
    <w:rsid w:val="00D669D9"/>
    <w:rsid w:val="00D86646"/>
    <w:rsid w:val="00D91D4F"/>
    <w:rsid w:val="00D92F40"/>
    <w:rsid w:val="00DA54F0"/>
    <w:rsid w:val="00DA5AFE"/>
    <w:rsid w:val="00DB52AC"/>
    <w:rsid w:val="00DD4C0D"/>
    <w:rsid w:val="00DE0D5F"/>
    <w:rsid w:val="00DF313D"/>
    <w:rsid w:val="00E0317D"/>
    <w:rsid w:val="00E17C0D"/>
    <w:rsid w:val="00E230CE"/>
    <w:rsid w:val="00E24C19"/>
    <w:rsid w:val="00E260D2"/>
    <w:rsid w:val="00E35D87"/>
    <w:rsid w:val="00E42E09"/>
    <w:rsid w:val="00E55202"/>
    <w:rsid w:val="00E57EC1"/>
    <w:rsid w:val="00E62CF1"/>
    <w:rsid w:val="00E647CB"/>
    <w:rsid w:val="00E64ABF"/>
    <w:rsid w:val="00E728C9"/>
    <w:rsid w:val="00E73312"/>
    <w:rsid w:val="00E748F1"/>
    <w:rsid w:val="00E92DD1"/>
    <w:rsid w:val="00EB12C4"/>
    <w:rsid w:val="00ED5E69"/>
    <w:rsid w:val="00ED662C"/>
    <w:rsid w:val="00EE51C9"/>
    <w:rsid w:val="00EE5AE5"/>
    <w:rsid w:val="00EE7E54"/>
    <w:rsid w:val="00EF0500"/>
    <w:rsid w:val="00EF116D"/>
    <w:rsid w:val="00EF42C2"/>
    <w:rsid w:val="00F04ACA"/>
    <w:rsid w:val="00F053FC"/>
    <w:rsid w:val="00F063A7"/>
    <w:rsid w:val="00F217E7"/>
    <w:rsid w:val="00F24F62"/>
    <w:rsid w:val="00F305AA"/>
    <w:rsid w:val="00F372B7"/>
    <w:rsid w:val="00F544D9"/>
    <w:rsid w:val="00F61DF0"/>
    <w:rsid w:val="00F7287C"/>
    <w:rsid w:val="00F73BE0"/>
    <w:rsid w:val="00FB5C09"/>
    <w:rsid w:val="00FC561D"/>
    <w:rsid w:val="00FC6F88"/>
    <w:rsid w:val="00FC7042"/>
    <w:rsid w:val="00FD0AE3"/>
    <w:rsid w:val="00FD4AD6"/>
    <w:rsid w:val="00FE5800"/>
    <w:rsid w:val="00FF1B7A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4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40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40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B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B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85BD8"/>
    <w:pPr>
      <w:spacing w:before="100" w:beforeAutospacing="1" w:after="100" w:afterAutospacing="1"/>
    </w:pPr>
    <w:rPr>
      <w:sz w:val="24"/>
      <w:szCs w:val="24"/>
    </w:rPr>
  </w:style>
  <w:style w:type="character" w:customStyle="1" w:styleId="attachmentantivirusfiles-statustext">
    <w:name w:val="attachment__antivirus__files-status__text"/>
    <w:basedOn w:val="a0"/>
    <w:rsid w:val="00B85BD8"/>
  </w:style>
  <w:style w:type="character" w:styleId="a6">
    <w:name w:val="Hyperlink"/>
    <w:basedOn w:val="a0"/>
    <w:uiPriority w:val="99"/>
    <w:semiHidden/>
    <w:unhideWhenUsed/>
    <w:rsid w:val="00B85BD8"/>
    <w:rPr>
      <w:color w:val="0000FF"/>
      <w:u w:val="single"/>
    </w:rPr>
  </w:style>
  <w:style w:type="character" w:styleId="a7">
    <w:name w:val="Strong"/>
    <w:basedOn w:val="a0"/>
    <w:uiPriority w:val="22"/>
    <w:qFormat/>
    <w:rsid w:val="00654010"/>
    <w:rPr>
      <w:b/>
      <w:bCs/>
    </w:rPr>
  </w:style>
  <w:style w:type="character" w:customStyle="1" w:styleId="iconspan">
    <w:name w:val="icon_span"/>
    <w:basedOn w:val="a0"/>
    <w:rsid w:val="00654010"/>
  </w:style>
  <w:style w:type="paragraph" w:styleId="a8">
    <w:name w:val="header"/>
    <w:basedOn w:val="a"/>
    <w:link w:val="a9"/>
    <w:uiPriority w:val="99"/>
    <w:semiHidden/>
    <w:unhideWhenUsed/>
    <w:rsid w:val="00E647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4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47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4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64FC5"/>
    <w:pPr>
      <w:spacing w:after="0" w:line="240" w:lineRule="auto"/>
    </w:pPr>
  </w:style>
  <w:style w:type="table" w:styleId="ad">
    <w:name w:val="Table Grid"/>
    <w:basedOn w:val="a1"/>
    <w:rsid w:val="006D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basedOn w:val="a0"/>
    <w:rsid w:val="00B06EB9"/>
  </w:style>
  <w:style w:type="paragraph" w:customStyle="1" w:styleId="c2">
    <w:name w:val="c2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24">
    <w:name w:val="c24"/>
    <w:basedOn w:val="a0"/>
    <w:rsid w:val="00B06EB9"/>
  </w:style>
  <w:style w:type="character" w:customStyle="1" w:styleId="c0">
    <w:name w:val="c0"/>
    <w:basedOn w:val="a0"/>
    <w:rsid w:val="00B06EB9"/>
  </w:style>
  <w:style w:type="paragraph" w:customStyle="1" w:styleId="c13">
    <w:name w:val="c13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B06EB9"/>
  </w:style>
  <w:style w:type="character" w:customStyle="1" w:styleId="c1">
    <w:name w:val="c1"/>
    <w:basedOn w:val="a0"/>
    <w:rsid w:val="00B06EB9"/>
  </w:style>
  <w:style w:type="paragraph" w:customStyle="1" w:styleId="c9">
    <w:name w:val="c9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B06EB9"/>
  </w:style>
  <w:style w:type="paragraph" w:customStyle="1" w:styleId="c14">
    <w:name w:val="c14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B06EB9"/>
  </w:style>
  <w:style w:type="character" w:customStyle="1" w:styleId="c7">
    <w:name w:val="c7"/>
    <w:basedOn w:val="a0"/>
    <w:rsid w:val="00B06EB9"/>
  </w:style>
  <w:style w:type="character" w:customStyle="1" w:styleId="c10">
    <w:name w:val="c10"/>
    <w:basedOn w:val="a0"/>
    <w:rsid w:val="00B06EB9"/>
  </w:style>
  <w:style w:type="character" w:customStyle="1" w:styleId="c17">
    <w:name w:val="c17"/>
    <w:basedOn w:val="a0"/>
    <w:rsid w:val="00B06EB9"/>
  </w:style>
  <w:style w:type="character" w:customStyle="1" w:styleId="c3">
    <w:name w:val="c3"/>
    <w:basedOn w:val="a0"/>
    <w:rsid w:val="00B06EB9"/>
  </w:style>
  <w:style w:type="paragraph" w:customStyle="1" w:styleId="c26">
    <w:name w:val="c26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21">
    <w:name w:val="c21"/>
    <w:basedOn w:val="a0"/>
    <w:rsid w:val="00B06EB9"/>
  </w:style>
  <w:style w:type="paragraph" w:customStyle="1" w:styleId="c23">
    <w:name w:val="c23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"/>
    <w:rsid w:val="00B06EB9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B06EB9"/>
  </w:style>
  <w:style w:type="paragraph" w:styleId="ae">
    <w:name w:val="List Paragraph"/>
    <w:basedOn w:val="a"/>
    <w:uiPriority w:val="34"/>
    <w:qFormat/>
    <w:rsid w:val="006B39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142A1D"/>
    <w:rPr>
      <w:i/>
      <w:iCs/>
    </w:rPr>
  </w:style>
  <w:style w:type="character" w:customStyle="1" w:styleId="layout">
    <w:name w:val="layout"/>
    <w:basedOn w:val="a0"/>
    <w:rsid w:val="005A796D"/>
  </w:style>
  <w:style w:type="character" w:customStyle="1" w:styleId="10">
    <w:name w:val="Заголовок 1 Знак"/>
    <w:basedOn w:val="a0"/>
    <w:link w:val="1"/>
    <w:uiPriority w:val="9"/>
    <w:rsid w:val="004964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as-inline-color">
    <w:name w:val="has-inline-color"/>
    <w:basedOn w:val="a0"/>
    <w:rsid w:val="00496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225">
          <w:marLeft w:val="0"/>
          <w:marRight w:val="0"/>
          <w:marTop w:val="0"/>
          <w:marBottom w:val="0"/>
          <w:divBdr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divBdr>
        </w:div>
      </w:divsChild>
    </w:div>
    <w:div w:id="977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7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53.pf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2022-12-26T08:54:00Z</cp:lastPrinted>
  <dcterms:created xsi:type="dcterms:W3CDTF">2023-04-26T08:22:00Z</dcterms:created>
  <dcterms:modified xsi:type="dcterms:W3CDTF">2023-04-26T09:47:00Z</dcterms:modified>
</cp:coreProperties>
</file>